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DC" w:rsidRPr="00BB6045" w:rsidRDefault="000231DC" w:rsidP="000231D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  <w:r w:rsidRPr="009E6B28">
        <w:rPr>
          <w:rFonts w:ascii="Times New Roman" w:hAnsi="Times New Roman" w:cs="Times New Roman"/>
          <w:sz w:val="28"/>
          <w:szCs w:val="28"/>
          <w:lang w:val="kk-KZ"/>
        </w:rPr>
        <w:t>Қарсақ бастауыш мектебі.</w:t>
      </w:r>
    </w:p>
    <w:p w:rsidR="000231DC" w:rsidRPr="009E6B28" w:rsidRDefault="000231DC" w:rsidP="000231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6B2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E6B28">
        <w:rPr>
          <w:rFonts w:ascii="Times New Roman" w:hAnsi="Times New Roman" w:cs="Times New Roman"/>
          <w:sz w:val="28"/>
          <w:szCs w:val="28"/>
          <w:lang w:val="kk-KZ"/>
        </w:rPr>
        <w:t>2016-2017 оқу жылы.</w:t>
      </w:r>
    </w:p>
    <w:p w:rsidR="000231DC" w:rsidRPr="00BB6045" w:rsidRDefault="000231DC" w:rsidP="000231D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E6B28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E6B28">
        <w:rPr>
          <w:rFonts w:ascii="Times New Roman" w:hAnsi="Times New Roman" w:cs="Times New Roman"/>
          <w:sz w:val="28"/>
          <w:szCs w:val="28"/>
          <w:lang w:val="kk-KZ"/>
        </w:rPr>
        <w:t xml:space="preserve">   Су тасқынына қарсы шаралар туралы ақпарат.</w:t>
      </w:r>
    </w:p>
    <w:p w:rsidR="000231DC" w:rsidRPr="009E6B28" w:rsidRDefault="000231DC" w:rsidP="000231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6B28">
        <w:rPr>
          <w:rFonts w:ascii="Times New Roman" w:hAnsi="Times New Roman" w:cs="Times New Roman"/>
          <w:sz w:val="28"/>
          <w:szCs w:val="28"/>
          <w:lang w:val="kk-KZ"/>
        </w:rPr>
        <w:t xml:space="preserve"> Наурыз айынан бастап мектепте «Білім бөлімінің» бұйрығы негізінде көктемгі су тасқынының қолайсыз жағдайларынан сенімді қорғауды қамтамасыз ету,оқушылар мен қызметкерлердің өмірі мен денсаулығының қауіпсіздігін қамтамасыз ету мақсатында комиссия құрылып,бұйрық шығарылды.</w:t>
      </w:r>
    </w:p>
    <w:p w:rsidR="000231DC" w:rsidRPr="009E6B28" w:rsidRDefault="000231DC" w:rsidP="000231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6B28">
        <w:rPr>
          <w:rFonts w:ascii="Times New Roman" w:hAnsi="Times New Roman" w:cs="Times New Roman"/>
          <w:sz w:val="28"/>
          <w:szCs w:val="28"/>
          <w:lang w:val="kk-KZ"/>
        </w:rPr>
        <w:t xml:space="preserve">   Су тасқынының және қайғылы жағдайлардың алдын-алуына арналған іс-шаралар жоспары құрылып,бекітілді.</w:t>
      </w:r>
    </w:p>
    <w:p w:rsidR="000231DC" w:rsidRPr="009E6B28" w:rsidRDefault="000231DC" w:rsidP="000231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6B28">
        <w:rPr>
          <w:rFonts w:ascii="Times New Roman" w:hAnsi="Times New Roman" w:cs="Times New Roman"/>
          <w:sz w:val="28"/>
          <w:szCs w:val="28"/>
          <w:lang w:val="kk-KZ"/>
        </w:rPr>
        <w:t xml:space="preserve">   Жоспарланған барлық іс-шаралар уақытында өтілуде.</w:t>
      </w:r>
    </w:p>
    <w:p w:rsidR="000231DC" w:rsidRPr="009E6B28" w:rsidRDefault="000231DC" w:rsidP="000231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6B28">
        <w:rPr>
          <w:rFonts w:ascii="Times New Roman" w:hAnsi="Times New Roman" w:cs="Times New Roman"/>
          <w:sz w:val="28"/>
          <w:szCs w:val="28"/>
          <w:lang w:val="kk-KZ"/>
        </w:rPr>
        <w:t xml:space="preserve">   Жұмысшылармен инструктаж өткізілді.</w:t>
      </w:r>
    </w:p>
    <w:p w:rsidR="000231DC" w:rsidRDefault="000231DC" w:rsidP="000231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31DC" w:rsidRPr="009E6B28" w:rsidRDefault="000231DC" w:rsidP="000231D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r w:rsidRPr="009E6B28">
        <w:rPr>
          <w:rFonts w:ascii="Times New Roman" w:hAnsi="Times New Roman" w:cs="Times New Roman"/>
          <w:sz w:val="28"/>
          <w:szCs w:val="28"/>
          <w:lang w:val="kk-KZ"/>
        </w:rPr>
        <w:t>Мектеп меңгерушісі:                      Б.Ағбаева</w:t>
      </w:r>
    </w:p>
    <w:p w:rsidR="008978DD" w:rsidRDefault="008978DD"/>
    <w:sectPr w:rsidR="00897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1DC"/>
    <w:rsid w:val="000231DC"/>
    <w:rsid w:val="0089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2017-04-11T03:50:00Z</dcterms:created>
  <dcterms:modified xsi:type="dcterms:W3CDTF">2017-04-11T03:52:00Z</dcterms:modified>
</cp:coreProperties>
</file>