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7A993" w14:textId="77777777" w:rsidR="005222AF" w:rsidRPr="005222AF" w:rsidRDefault="005222AF" w:rsidP="005222A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</w:p>
    <w:p w14:paraId="7D469A2B" w14:textId="6E3D6AD0" w:rsidR="00C97FE8" w:rsidRP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 w:val="96"/>
          <w:szCs w:val="96"/>
          <w:lang w:val="kk-KZ" w:eastAsia="ru-RU"/>
        </w:rPr>
      </w:pPr>
      <w:r>
        <w:rPr>
          <w:rFonts w:eastAsia="Times New Roman" w:cs="Times New Roman"/>
          <w:b/>
          <w:bCs/>
          <w:color w:val="222222"/>
          <w:szCs w:val="28"/>
          <w:lang w:val="kk-KZ" w:eastAsia="ru-RU"/>
        </w:rPr>
        <w:t xml:space="preserve">                                                                                                                           </w:t>
      </w:r>
    </w:p>
    <w:p w14:paraId="3C6C2390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777051C9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7F485BA0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1DE5E16D" w14:textId="66A327D7" w:rsidR="00C97FE8" w:rsidRP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 w:val="72"/>
          <w:szCs w:val="72"/>
          <w:lang w:val="kk-KZ" w:eastAsia="ru-RU"/>
        </w:rPr>
      </w:pPr>
      <w:r w:rsidRPr="00C97FE8">
        <w:rPr>
          <w:rFonts w:eastAsia="Times New Roman" w:cs="Times New Roman"/>
          <w:b/>
          <w:bCs/>
          <w:color w:val="222222"/>
          <w:sz w:val="72"/>
          <w:szCs w:val="72"/>
          <w:lang w:val="kk-KZ" w:eastAsia="ru-RU"/>
        </w:rPr>
        <w:t>«Ана тілім-ардақтым</w:t>
      </w:r>
      <w:r w:rsidR="002C113F">
        <w:rPr>
          <w:rFonts w:eastAsia="Times New Roman" w:cs="Times New Roman"/>
          <w:b/>
          <w:bCs/>
          <w:color w:val="222222"/>
          <w:sz w:val="72"/>
          <w:szCs w:val="72"/>
          <w:lang w:val="kk-KZ" w:eastAsia="ru-RU"/>
        </w:rPr>
        <w:t>!</w:t>
      </w:r>
      <w:r w:rsidRPr="00C97FE8">
        <w:rPr>
          <w:rFonts w:eastAsia="Times New Roman" w:cs="Times New Roman"/>
          <w:b/>
          <w:bCs/>
          <w:color w:val="222222"/>
          <w:sz w:val="72"/>
          <w:szCs w:val="72"/>
          <w:lang w:val="kk-KZ" w:eastAsia="ru-RU"/>
        </w:rPr>
        <w:t>»</w:t>
      </w:r>
      <w:r>
        <w:rPr>
          <w:rFonts w:eastAsia="Times New Roman" w:cs="Times New Roman"/>
          <w:b/>
          <w:bCs/>
          <w:color w:val="222222"/>
          <w:sz w:val="72"/>
          <w:szCs w:val="72"/>
          <w:lang w:val="kk-KZ" w:eastAsia="ru-RU"/>
        </w:rPr>
        <w:t xml:space="preserve">                                                </w:t>
      </w:r>
    </w:p>
    <w:p w14:paraId="5842365F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7345F8E3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26DDA940" w14:textId="41D7268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222222"/>
          <w:szCs w:val="28"/>
          <w:lang w:val="kk-KZ" w:eastAsia="ru-RU"/>
        </w:rPr>
        <w:t xml:space="preserve">          </w:t>
      </w:r>
    </w:p>
    <w:p w14:paraId="75EDE4E7" w14:textId="42736648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val="kk-KZ" w:eastAsia="ru-RU"/>
        </w:rPr>
      </w:pPr>
    </w:p>
    <w:p w14:paraId="6027B571" w14:textId="6E688F5B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val="kk-KZ" w:eastAsia="ru-RU"/>
        </w:rPr>
      </w:pPr>
    </w:p>
    <w:p w14:paraId="3C50980F" w14:textId="4DB8AA1E" w:rsidR="00C97FE8" w:rsidRP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222222"/>
          <w:szCs w:val="28"/>
          <w:lang w:val="kk-KZ" w:eastAsia="ru-RU"/>
        </w:rPr>
        <w:t xml:space="preserve">                                  2025-2026 оқу жылы</w:t>
      </w:r>
    </w:p>
    <w:p w14:paraId="05A13AFE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3D59EAEA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3DAE9B5B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5C5B7822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2F193E06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33B54577" w14:textId="77777777" w:rsidR="00C97FE8" w:rsidRDefault="00C97FE8" w:rsidP="005222AF">
      <w:pPr>
        <w:spacing w:after="390" w:line="390" w:lineRule="atLeast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14:paraId="5B17D3F4" w14:textId="406311F9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Тақырыбы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: «Ана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тілім-ардақтым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!»</w:t>
      </w:r>
    </w:p>
    <w:p w14:paraId="3C2B1381" w14:textId="77777777" w:rsidR="005222AF" w:rsidRPr="00C97FE8" w:rsidRDefault="005222AF" w:rsidP="005222AF">
      <w:pPr>
        <w:spacing w:before="315" w:after="165" w:line="375" w:lineRule="atLeast"/>
        <w:outlineLvl w:val="4"/>
        <w:rPr>
          <w:rFonts w:eastAsia="Times New Roman" w:cs="Times New Roman"/>
          <w:color w:val="111111"/>
          <w:szCs w:val="28"/>
          <w:lang w:eastAsia="ru-RU"/>
        </w:rPr>
      </w:pPr>
      <w:r w:rsidRPr="00C97FE8">
        <w:rPr>
          <w:rFonts w:eastAsia="Times New Roman" w:cs="Times New Roman"/>
          <w:color w:val="111111"/>
          <w:szCs w:val="28"/>
          <w:lang w:eastAsia="ru-RU"/>
        </w:rPr>
        <w:t>                </w:t>
      </w:r>
      <w:proofErr w:type="spellStart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Мақсаты</w:t>
      </w:r>
      <w:proofErr w:type="spellEnd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C97FE8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балалардың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өз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97FE8">
        <w:rPr>
          <w:rFonts w:eastAsia="Times New Roman" w:cs="Times New Roman"/>
          <w:color w:val="111111"/>
          <w:szCs w:val="28"/>
          <w:lang w:val="kk-KZ" w:eastAsia="ru-RU"/>
        </w:rPr>
        <w:t>мектебі</w:t>
      </w:r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туралы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туралы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түсініктерін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қалыптастыра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отырып</w:t>
      </w:r>
      <w:proofErr w:type="spellEnd"/>
    </w:p>
    <w:p w14:paraId="5B9809DD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proofErr w:type="gramStart"/>
      <w:r w:rsidRPr="00C97FE8">
        <w:rPr>
          <w:rFonts w:eastAsia="Times New Roman" w:cs="Times New Roman"/>
          <w:color w:val="222222"/>
          <w:szCs w:val="28"/>
          <w:lang w:eastAsia="ru-RU"/>
        </w:rPr>
        <w:t>дамыту,әңгімелесу</w:t>
      </w:r>
      <w:proofErr w:type="gramEnd"/>
      <w:r w:rsidRPr="00C97FE8">
        <w:rPr>
          <w:rFonts w:eastAsia="Times New Roman" w:cs="Times New Roman"/>
          <w:color w:val="222222"/>
          <w:szCs w:val="28"/>
          <w:lang w:eastAsia="ru-RU"/>
        </w:rPr>
        <w:t>,тақпақтар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айту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арқылы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ана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тіліне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деген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сүйіспеншілігін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арттыру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72BF407E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Қолданылатын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көрнекіліктер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spellStart"/>
      <w:proofErr w:type="gramStart"/>
      <w:r w:rsidRPr="00C97FE8">
        <w:rPr>
          <w:rFonts w:eastAsia="Times New Roman" w:cs="Times New Roman"/>
          <w:color w:val="222222"/>
          <w:szCs w:val="28"/>
          <w:lang w:eastAsia="ru-RU"/>
        </w:rPr>
        <w:t>суреттер,слайд</w:t>
      </w:r>
      <w:proofErr w:type="spellEnd"/>
      <w:proofErr w:type="gramEnd"/>
      <w:r w:rsidRPr="00C97FE8">
        <w:rPr>
          <w:rFonts w:eastAsia="Times New Roman" w:cs="Times New Roman"/>
          <w:color w:val="222222"/>
          <w:szCs w:val="28"/>
          <w:lang w:eastAsia="ru-RU"/>
        </w:rPr>
        <w:t>, музыка</w:t>
      </w:r>
    </w:p>
    <w:p w14:paraId="2E1A207B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Әдістемелік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proofErr w:type="gram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әдістер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 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түсіндіру</w:t>
      </w:r>
      <w:proofErr w:type="gramEnd"/>
      <w:r w:rsidRPr="00C97FE8">
        <w:rPr>
          <w:rFonts w:eastAsia="Times New Roman" w:cs="Times New Roman"/>
          <w:color w:val="222222"/>
          <w:szCs w:val="28"/>
          <w:lang w:eastAsia="ru-RU"/>
        </w:rPr>
        <w:t>,көрсету,сұрақ-жауап</w:t>
      </w:r>
      <w:proofErr w:type="spellEnd"/>
    </w:p>
    <w:p w14:paraId="3B5CC82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Мұғалім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сөзі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Сәлеметсіздер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ме,құрметті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және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балалар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!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тобымыздың</w:t>
      </w:r>
      <w:proofErr w:type="spellEnd"/>
    </w:p>
    <w:p w14:paraId="71776638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«Ана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тілім-ардақтым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!»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атты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ертеңгілігіне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қош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келдіңіздер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!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Қазақстанымыздың</w:t>
      </w:r>
      <w:proofErr w:type="spellEnd"/>
    </w:p>
    <w:p w14:paraId="0C995B52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мерекесін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тойлағалы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отырмыз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Бәрімізге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мейрам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құтты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болсын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! 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Ендеше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бүгінгі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мерекені</w:t>
      </w:r>
      <w:proofErr w:type="spellEnd"/>
    </w:p>
    <w:p w14:paraId="72511EB2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бастау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үшін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C97FE8">
        <w:rPr>
          <w:rFonts w:eastAsia="Times New Roman" w:cs="Times New Roman"/>
          <w:color w:val="222222"/>
          <w:szCs w:val="28"/>
          <w:lang w:val="kk-KZ"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«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Балалар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ырғағымен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залға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кіреді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2D137E90" w14:textId="77777777" w:rsidR="005222AF" w:rsidRPr="00C97FE8" w:rsidRDefault="005222AF" w:rsidP="005222AF">
      <w:pPr>
        <w:spacing w:before="315" w:after="165" w:line="375" w:lineRule="atLeast"/>
        <w:outlineLvl w:val="4"/>
        <w:rPr>
          <w:rFonts w:eastAsia="Times New Roman" w:cs="Times New Roman"/>
          <w:color w:val="111111"/>
          <w:szCs w:val="28"/>
          <w:lang w:eastAsia="ru-RU"/>
        </w:rPr>
      </w:pPr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            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Балалар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бүгін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бізге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көптеген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келіп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отыр,олармен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салемдесіп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алайықшы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FEB235E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Арайлап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таң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атты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,</w:t>
      </w:r>
    </w:p>
    <w:p w14:paraId="5AB8AACF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Алтын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сәуле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таратты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797DA2FC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Жарқырайды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күніміз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,</w:t>
      </w:r>
    </w:p>
    <w:p w14:paraId="63E28AF1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Жарқырайды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бақшамыз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04F920E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Қайырлы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таң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,</w:t>
      </w:r>
    </w:p>
    <w:p w14:paraId="646F5611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Қайырлы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таң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достарым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!</w:t>
      </w:r>
    </w:p>
    <w:p w14:paraId="1E45AD75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lastRenderedPageBreak/>
        <w:t>Балалар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сендер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білесіңдер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ме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қандай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мемлекетте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тұрамыз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721C2ED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қандай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ұлтқа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жатамыз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3E3D663D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елбасымыз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екен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айта</w:t>
      </w:r>
      <w:proofErr w:type="spellEnd"/>
      <w:r w:rsidRPr="00C97FE8">
        <w:rPr>
          <w:rFonts w:eastAsia="Times New Roman" w:cs="Times New Roman"/>
          <w:color w:val="222222"/>
          <w:szCs w:val="28"/>
          <w:lang w:val="kk-KZ" w:eastAsia="ru-RU"/>
        </w:rPr>
        <w:t>ды</w:t>
      </w: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білесіңдер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ме?</w:t>
      </w:r>
    </w:p>
    <w:p w14:paraId="5488094D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тілде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сөйлейміз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01D9B255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Қазақстанда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тұратын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қандай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ұлттарды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білеміз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179B14D0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Балалар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мерекесін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тойлағалы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жатырмыз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солай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ма,ендеше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не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үшін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керек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337A304E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Сөйлеу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үшін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қарым-қатынас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жасау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үшін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бір-бірімізбен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сөйлесу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үшін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керек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екен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Бүгінгі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басқада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ұлт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өкілдері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керек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олар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неге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кешігіп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жатыр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екен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719BE86A" w14:textId="77777777" w:rsidR="005222AF" w:rsidRPr="00C97FE8" w:rsidRDefault="005222AF" w:rsidP="005222AF">
      <w:pPr>
        <w:spacing w:before="315" w:after="165" w:line="375" w:lineRule="atLeast"/>
        <w:outlineLvl w:val="4"/>
        <w:rPr>
          <w:rFonts w:eastAsia="Times New Roman" w:cs="Times New Roman"/>
          <w:color w:val="111111"/>
          <w:szCs w:val="28"/>
          <w:lang w:eastAsia="ru-RU"/>
        </w:rPr>
      </w:pPr>
      <w:r w:rsidRPr="00C97FE8">
        <w:rPr>
          <w:rFonts w:eastAsia="Times New Roman" w:cs="Times New Roman"/>
          <w:color w:val="111111"/>
          <w:szCs w:val="28"/>
          <w:lang w:eastAsia="ru-RU"/>
        </w:rPr>
        <w:t>           </w:t>
      </w:r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Кенет</w:t>
      </w:r>
      <w:proofErr w:type="spellEnd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ұшақтың</w:t>
      </w:r>
      <w:proofErr w:type="spellEnd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дыбысы</w:t>
      </w:r>
      <w:proofErr w:type="spellEnd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естіледі</w:t>
      </w:r>
      <w:proofErr w:type="spellEnd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.  </w:t>
      </w:r>
    </w:p>
    <w:p w14:paraId="053020AC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             Музыка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әуенімен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өзге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ұлт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өкілдері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кіреді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.</w:t>
      </w:r>
    </w:p>
    <w:p w14:paraId="22622B32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Жүргізуші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Сәлеметсіздер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ме,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!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Сіздер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неге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кешігіп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жатырсыздар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2B1FE64C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            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Сәлеметсіздер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ме,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ренжімеңіздер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Қазақстанның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әсем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қалаларын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аралап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келе</w:t>
      </w:r>
      <w:proofErr w:type="spellEnd"/>
    </w:p>
    <w:p w14:paraId="01D2AFE1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жатырмыз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0AB1FC0B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Жүргізуші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Қанеки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келеген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қонақтардан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ұлттың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өкілдері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екен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өздеріннен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сұрап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көрейікші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691EF96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Орыс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ұлт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өкілі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орыс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еліннен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келдік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6452D938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Грузин: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ал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грузинбіз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5964311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Қазақ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 ал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қазақ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кызарымыз,сендердің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бауырларыңбыз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73BBB02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lastRenderedPageBreak/>
        <w:t>Жүргізуші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Қане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ендеше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келген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қонақтарды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да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бүгінгі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мерекені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бізбен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бірге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тойлау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үшін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орта-</w:t>
      </w:r>
    </w:p>
    <w:p w14:paraId="02615A28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мызға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отырғызайық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6BCC546B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Жүргізуші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балалар.мына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суретке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назар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аударайықшы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18CF8D4E" w14:textId="77777777" w:rsidR="005222AF" w:rsidRPr="00C97FE8" w:rsidRDefault="005222AF" w:rsidP="005222AF">
      <w:pPr>
        <w:spacing w:before="315" w:after="165" w:line="375" w:lineRule="atLeast"/>
        <w:outlineLvl w:val="4"/>
        <w:rPr>
          <w:rFonts w:eastAsia="Times New Roman" w:cs="Times New Roman"/>
          <w:color w:val="111111"/>
          <w:szCs w:val="28"/>
          <w:lang w:eastAsia="ru-RU"/>
        </w:rPr>
      </w:pPr>
      <w:r w:rsidRPr="00C97FE8">
        <w:rPr>
          <w:rFonts w:eastAsia="Times New Roman" w:cs="Times New Roman"/>
          <w:color w:val="111111"/>
          <w:szCs w:val="28"/>
          <w:lang w:eastAsia="ru-RU"/>
        </w:rPr>
        <w:t>             </w:t>
      </w:r>
      <w:proofErr w:type="spellStart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Суретпен</w:t>
      </w:r>
      <w:proofErr w:type="spellEnd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жұмыс</w:t>
      </w:r>
      <w:proofErr w:type="spellEnd"/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.</w:t>
      </w:r>
    </w:p>
    <w:p w14:paraId="6D6C9A4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Билингвалды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компанент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Елтаңба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-Герб, Отан-Родина,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-язык,</w:t>
      </w:r>
    </w:p>
    <w:p w14:paraId="7A66EDA1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Жүргізуші</w:t>
      </w: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келген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елдің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рәміздерімен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қалаларымен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танысты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енді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олармен</w:t>
      </w:r>
      <w:proofErr w:type="spellEnd"/>
    </w:p>
    <w:p w14:paraId="59B72BE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бірге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Әнұранымызды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орындайық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!</w:t>
      </w:r>
    </w:p>
    <w:p w14:paraId="631C24D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>«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Әнұран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»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орындалады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.</w:t>
      </w:r>
    </w:p>
    <w:p w14:paraId="49BE49D6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Жүргізуші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  <w:r w:rsidRPr="00C97FE8">
        <w:rPr>
          <w:rFonts w:eastAsia="Times New Roman" w:cs="Times New Roman"/>
          <w:color w:val="222222"/>
          <w:szCs w:val="28"/>
          <w:lang w:eastAsia="ru-RU"/>
        </w:rPr>
        <w:t> 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Балалар,бізге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келген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мерекемізді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тойлап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жатқанымызды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білу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үшін</w:t>
      </w:r>
      <w:proofErr w:type="spellEnd"/>
    </w:p>
    <w:p w14:paraId="242368A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оларға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әдемі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жыр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шумақтарымызды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айтып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береміз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бе?</w:t>
      </w:r>
    </w:p>
    <w:p w14:paraId="7D722382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Айзере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1EC91A7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барда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мақтанам</w:t>
      </w:r>
      <w:proofErr w:type="spellEnd"/>
    </w:p>
    <w:p w14:paraId="2408A118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менің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аппақ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ән</w:t>
      </w:r>
      <w:proofErr w:type="spellEnd"/>
    </w:p>
    <w:p w14:paraId="7A18DE19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Бірлігімді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бүгінгі</w:t>
      </w:r>
      <w:proofErr w:type="spellEnd"/>
    </w:p>
    <w:p w14:paraId="270D50C1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сақтаған</w:t>
      </w:r>
      <w:proofErr w:type="spellEnd"/>
    </w:p>
    <w:p w14:paraId="44DFD6B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Әлдилеген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әнім</w:t>
      </w:r>
      <w:proofErr w:type="spellEnd"/>
    </w:p>
    <w:p w14:paraId="5A3C8205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тілім-демім</w:t>
      </w:r>
      <w:proofErr w:type="spellEnd"/>
    </w:p>
    <w:p w14:paraId="5E54D05B" w14:textId="77777777" w:rsidR="005222AF" w:rsidRPr="00C97FE8" w:rsidRDefault="005222AF" w:rsidP="005222AF">
      <w:pPr>
        <w:shd w:val="clear" w:color="auto" w:fill="FFFFFF"/>
        <w:spacing w:after="0" w:line="390" w:lineRule="atLeast"/>
        <w:rPr>
          <w:rFonts w:eastAsia="Times New Roman" w:cs="Times New Roman"/>
          <w:color w:val="222222"/>
          <w:szCs w:val="28"/>
          <w:lang w:eastAsia="ru-RU"/>
        </w:rPr>
      </w:pPr>
    </w:p>
    <w:p w14:paraId="76CA2B64" w14:textId="77777777" w:rsidR="005222AF" w:rsidRPr="00C97FE8" w:rsidRDefault="005222AF" w:rsidP="005222AF">
      <w:pPr>
        <w:shd w:val="clear" w:color="auto" w:fill="FFFFFF"/>
        <w:spacing w:after="0" w:line="390" w:lineRule="atLeast"/>
        <w:rPr>
          <w:rFonts w:eastAsia="Times New Roman" w:cs="Times New Roman"/>
          <w:color w:val="222222"/>
          <w:szCs w:val="28"/>
          <w:lang w:eastAsia="ru-RU"/>
        </w:rPr>
      </w:pPr>
    </w:p>
    <w:p w14:paraId="358AD509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            </w:t>
      </w: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Алия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2A1B8E7E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арың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бұл</w:t>
      </w:r>
      <w:proofErr w:type="spellEnd"/>
    </w:p>
    <w:p w14:paraId="7E36318A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Ұятың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боп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тұр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бетте</w:t>
      </w:r>
      <w:proofErr w:type="spellEnd"/>
    </w:p>
    <w:p w14:paraId="00177D10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бәрін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біл</w:t>
      </w:r>
      <w:proofErr w:type="spellEnd"/>
    </w:p>
    <w:p w14:paraId="2025811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тіліңді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құрметте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!</w:t>
      </w:r>
    </w:p>
    <w:p w14:paraId="59D624A0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Ілияс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0747EA5E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Бейбітшілік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ұраны</w:t>
      </w:r>
      <w:proofErr w:type="spellEnd"/>
    </w:p>
    <w:p w14:paraId="6CF6BC4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Жарқыраған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алтын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күн</w:t>
      </w:r>
      <w:proofErr w:type="spellEnd"/>
    </w:p>
    <w:p w14:paraId="50A1454F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қанаты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қыраны</w:t>
      </w:r>
      <w:proofErr w:type="spellEnd"/>
    </w:p>
    <w:p w14:paraId="55ECC1FD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Еркіндігі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халқымның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76DADC07" w14:textId="77777777" w:rsidR="005222AF" w:rsidRPr="00C97FE8" w:rsidRDefault="005222AF" w:rsidP="005222AF">
      <w:pPr>
        <w:spacing w:before="315" w:after="165" w:line="375" w:lineRule="atLeast"/>
        <w:outlineLvl w:val="4"/>
        <w:rPr>
          <w:rFonts w:eastAsia="Times New Roman" w:cs="Times New Roman"/>
          <w:color w:val="111111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        </w:t>
      </w:r>
      <w:r w:rsidRPr="00C97FE8">
        <w:rPr>
          <w:rFonts w:eastAsia="Times New Roman" w:cs="Times New Roman"/>
          <w:b/>
          <w:bCs/>
          <w:color w:val="111111"/>
          <w:szCs w:val="28"/>
          <w:lang w:val="kk-KZ" w:eastAsia="ru-RU"/>
        </w:rPr>
        <w:t>Жүргізуші</w:t>
      </w:r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: 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Жарайсыңдар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балалар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, ал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енді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бізге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келген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қонақтар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да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мерекеге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арнап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қандай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сый</w:t>
      </w:r>
      <w:proofErr w:type="spellEnd"/>
    </w:p>
    <w:p w14:paraId="4537DF92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әкелді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екен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0B88B49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val="kk-KZ" w:eastAsia="ru-RU"/>
        </w:rPr>
        <w:t>Ерназар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 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Бізде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бос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келген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жоқпыз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ұлттарымыздың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биін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ала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келдік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және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жыр</w:t>
      </w:r>
      <w:proofErr w:type="spellEnd"/>
    </w:p>
    <w:p w14:paraId="1684C27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шумақтарымызда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бар.</w:t>
      </w:r>
    </w:p>
    <w:p w14:paraId="57ACDFDA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Дoстық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шырағымыз</w:t>
      </w:r>
      <w:proofErr w:type="spellEnd"/>
    </w:p>
    <w:p w14:paraId="1E1488A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Достық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ұранымыз</w:t>
      </w:r>
      <w:proofErr w:type="spellEnd"/>
    </w:p>
    <w:p w14:paraId="14CA91E9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Дoстық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туымыз</w:t>
      </w:r>
      <w:proofErr w:type="spellEnd"/>
    </w:p>
    <w:p w14:paraId="3A4C5011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lastRenderedPageBreak/>
        <w:t>Достық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әніміз</w:t>
      </w:r>
      <w:proofErr w:type="spellEnd"/>
    </w:p>
    <w:p w14:paraId="1CA86D67" w14:textId="77777777" w:rsidR="005222AF" w:rsidRPr="00C97FE8" w:rsidRDefault="003B000B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Арсен</w:t>
      </w:r>
      <w:r w:rsidR="005222AF"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0479B800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елдігім</w:t>
      </w:r>
      <w:proofErr w:type="spellEnd"/>
    </w:p>
    <w:p w14:paraId="4C949896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ерлігім</w:t>
      </w:r>
      <w:proofErr w:type="spellEnd"/>
    </w:p>
    <w:p w14:paraId="7BAEA25B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құрметпен</w:t>
      </w:r>
      <w:proofErr w:type="spellEnd"/>
    </w:p>
    <w:p w14:paraId="7597848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Тойлап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жатыр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ел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бүгін</w:t>
      </w:r>
      <w:proofErr w:type="spellEnd"/>
    </w:p>
    <w:p w14:paraId="50C41877" w14:textId="77777777" w:rsidR="005222AF" w:rsidRPr="00C97FE8" w:rsidRDefault="003B000B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Алия</w:t>
      </w:r>
      <w:r w:rsidR="005222AF"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0DEB7CF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Сүйесің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тіліңді</w:t>
      </w:r>
      <w:proofErr w:type="spellEnd"/>
    </w:p>
    <w:p w14:paraId="1E25497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Боласың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білімді</w:t>
      </w:r>
      <w:proofErr w:type="spellEnd"/>
    </w:p>
    <w:p w14:paraId="177F8C15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үйретер</w:t>
      </w:r>
      <w:proofErr w:type="spellEnd"/>
    </w:p>
    <w:p w14:paraId="132DCA2A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Өнерді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ғылымды</w:t>
      </w:r>
      <w:proofErr w:type="spellEnd"/>
    </w:p>
    <w:p w14:paraId="5EB15A2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Ардақты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тіліңді</w:t>
      </w:r>
      <w:proofErr w:type="spellEnd"/>
    </w:p>
    <w:p w14:paraId="54DBE959" w14:textId="3FE52CB1" w:rsidR="005222AF" w:rsidRPr="00C97FE8" w:rsidRDefault="003B000B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А</w:t>
      </w:r>
      <w:r w:rsid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лидар</w:t>
      </w:r>
      <w:r w:rsidR="005222AF"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1393E61C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тірегім</w:t>
      </w:r>
      <w:proofErr w:type="spellEnd"/>
    </w:p>
    <w:p w14:paraId="2BEF6D6E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жүрегім</w:t>
      </w:r>
      <w:proofErr w:type="spellEnd"/>
    </w:p>
    <w:p w14:paraId="1B45E3B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Қасиетті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елімнің</w:t>
      </w:r>
      <w:proofErr w:type="spellEnd"/>
    </w:p>
    <w:p w14:paraId="633D9348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Теңі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деп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білемін</w:t>
      </w:r>
      <w:proofErr w:type="spellEnd"/>
    </w:p>
    <w:p w14:paraId="4C482D03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Томирис</w:t>
      </w: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:</w:t>
      </w:r>
    </w:p>
    <w:p w14:paraId="07F3AF99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Жаныма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қымбат</w:t>
      </w:r>
      <w:proofErr w:type="spellEnd"/>
    </w:p>
    <w:p w14:paraId="2AA43C74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lastRenderedPageBreak/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тілім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маған</w:t>
      </w:r>
      <w:proofErr w:type="spellEnd"/>
    </w:p>
    <w:p w14:paraId="79AFE6A2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Ана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сөзден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тыңдап</w:t>
      </w:r>
      <w:proofErr w:type="spellEnd"/>
    </w:p>
    <w:p w14:paraId="6C2FD36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Үлгі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өнеге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алам</w:t>
      </w:r>
      <w:proofErr w:type="spellEnd"/>
    </w:p>
    <w:p w14:paraId="01CE0EAF" w14:textId="77777777" w:rsidR="005222AF" w:rsidRPr="00C97FE8" w:rsidRDefault="005222AF" w:rsidP="005222AF">
      <w:pPr>
        <w:spacing w:before="315" w:after="165" w:line="375" w:lineRule="atLeast"/>
        <w:outlineLvl w:val="4"/>
        <w:rPr>
          <w:rFonts w:eastAsia="Times New Roman" w:cs="Times New Roman"/>
          <w:color w:val="111111"/>
          <w:szCs w:val="28"/>
          <w:lang w:eastAsia="ru-RU"/>
        </w:rPr>
      </w:pPr>
      <w:r w:rsidRPr="00C97FE8">
        <w:rPr>
          <w:rFonts w:eastAsia="Times New Roman" w:cs="Times New Roman"/>
          <w:color w:val="111111"/>
          <w:szCs w:val="28"/>
          <w:lang w:eastAsia="ru-RU"/>
        </w:rPr>
        <w:t>  </w:t>
      </w:r>
      <w:r w:rsidRPr="00C97FE8">
        <w:rPr>
          <w:rFonts w:eastAsia="Times New Roman" w:cs="Times New Roman"/>
          <w:b/>
          <w:bCs/>
          <w:color w:val="111111"/>
          <w:szCs w:val="28"/>
          <w:lang w:eastAsia="ru-RU"/>
        </w:rPr>
        <w:t>  </w:t>
      </w:r>
      <w:r w:rsidRPr="00C97FE8">
        <w:rPr>
          <w:rFonts w:eastAsia="Times New Roman" w:cs="Times New Roman"/>
          <w:b/>
          <w:bCs/>
          <w:color w:val="111111"/>
          <w:szCs w:val="28"/>
          <w:lang w:val="kk-KZ" w:eastAsia="ru-RU"/>
        </w:rPr>
        <w:t>Ерназар</w:t>
      </w:r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: Ал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енді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биімізді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 xml:space="preserve"> де </w:t>
      </w:r>
      <w:proofErr w:type="spellStart"/>
      <w:r w:rsidRPr="00C97FE8">
        <w:rPr>
          <w:rFonts w:eastAsia="Times New Roman" w:cs="Times New Roman"/>
          <w:color w:val="111111"/>
          <w:szCs w:val="28"/>
          <w:lang w:eastAsia="ru-RU"/>
        </w:rPr>
        <w:t>тамашалаңыздар</w:t>
      </w:r>
      <w:proofErr w:type="spellEnd"/>
      <w:r w:rsidRPr="00C97FE8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5915F137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Би: «грузин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биі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», «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орыс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биі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»</w:t>
      </w:r>
    </w:p>
    <w:p w14:paraId="39D3BA2D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Жүргізуші</w:t>
      </w:r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Міне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керемет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ендеше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бізде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қалыспай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өзіміздің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қлттық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ойынымыз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«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қуу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»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ойынын</w:t>
      </w:r>
      <w:proofErr w:type="spellEnd"/>
    </w:p>
    <w:p w14:paraId="0A9A301C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ойнайық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.</w:t>
      </w:r>
    </w:p>
    <w:p w14:paraId="58345AE4" w14:textId="77777777" w:rsidR="005222AF" w:rsidRPr="00C97FE8" w:rsidRDefault="003B000B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b/>
          <w:bCs/>
          <w:color w:val="222222"/>
          <w:szCs w:val="28"/>
          <w:lang w:val="kk-KZ" w:eastAsia="ru-RU"/>
        </w:rPr>
        <w:t>Жүргізуші</w:t>
      </w:r>
      <w:r w:rsidR="005222AF" w:rsidRPr="00C97FE8">
        <w:rPr>
          <w:rFonts w:eastAsia="Times New Roman" w:cs="Times New Roman"/>
          <w:color w:val="222222"/>
          <w:szCs w:val="28"/>
          <w:lang w:eastAsia="ru-RU"/>
        </w:rPr>
        <w:t xml:space="preserve">: </w:t>
      </w:r>
      <w:proofErr w:type="spellStart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>Жарайсыңдар</w:t>
      </w:r>
      <w:proofErr w:type="spellEnd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spellStart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>сендерге</w:t>
      </w:r>
      <w:proofErr w:type="spellEnd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>ойын</w:t>
      </w:r>
      <w:proofErr w:type="spellEnd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>ұнады</w:t>
      </w:r>
      <w:proofErr w:type="spellEnd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>ма</w:t>
      </w:r>
      <w:proofErr w:type="spellEnd"/>
      <w:r w:rsidR="005222AF" w:rsidRPr="00C97FE8">
        <w:rPr>
          <w:rFonts w:eastAsia="Times New Roman" w:cs="Times New Roman"/>
          <w:color w:val="222222"/>
          <w:szCs w:val="28"/>
          <w:lang w:eastAsia="ru-RU"/>
        </w:rPr>
        <w:t>?</w:t>
      </w:r>
    </w:p>
    <w:p w14:paraId="6B8FC9EC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Құрметті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қонақтар,сіздерді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тағыда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тіл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мерекесімен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құттықтай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отырып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ертеңгілігімізді</w:t>
      </w:r>
      <w:proofErr w:type="spellEnd"/>
    </w:p>
    <w:p w14:paraId="06424E8F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r w:rsidRPr="00C97FE8">
        <w:rPr>
          <w:rFonts w:eastAsia="Times New Roman" w:cs="Times New Roman"/>
          <w:color w:val="222222"/>
          <w:szCs w:val="28"/>
          <w:lang w:eastAsia="ru-RU"/>
        </w:rPr>
        <w:t>«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Дос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болайық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 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бәріміз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»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әнімен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color w:val="222222"/>
          <w:szCs w:val="28"/>
          <w:lang w:eastAsia="ru-RU"/>
        </w:rPr>
        <w:t>қорытындылаймыз</w:t>
      </w:r>
      <w:proofErr w:type="spellEnd"/>
      <w:r w:rsidRPr="00C97FE8">
        <w:rPr>
          <w:rFonts w:eastAsia="Times New Roman" w:cs="Times New Roman"/>
          <w:color w:val="222222"/>
          <w:szCs w:val="28"/>
          <w:lang w:eastAsia="ru-RU"/>
        </w:rPr>
        <w:t>!</w:t>
      </w:r>
    </w:p>
    <w:p w14:paraId="38CC861D" w14:textId="77777777" w:rsidR="005222AF" w:rsidRPr="00C97FE8" w:rsidRDefault="005222AF" w:rsidP="005222AF">
      <w:pPr>
        <w:spacing w:after="390" w:line="390" w:lineRule="atLeast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Сау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саламатта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</w:t>
      </w:r>
      <w:proofErr w:type="spellStart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болыңыздар</w:t>
      </w:r>
      <w:proofErr w:type="spellEnd"/>
      <w:r w:rsidRPr="00C97FE8">
        <w:rPr>
          <w:rFonts w:eastAsia="Times New Roman" w:cs="Times New Roman"/>
          <w:b/>
          <w:bCs/>
          <w:color w:val="222222"/>
          <w:szCs w:val="28"/>
          <w:lang w:eastAsia="ru-RU"/>
        </w:rPr>
        <w:t>!          </w:t>
      </w:r>
    </w:p>
    <w:p w14:paraId="1941C8ED" w14:textId="77777777" w:rsidR="00F12C76" w:rsidRPr="003337DE" w:rsidRDefault="00F12C76" w:rsidP="006C0B77">
      <w:pPr>
        <w:spacing w:after="0"/>
        <w:ind w:firstLine="709"/>
        <w:jc w:val="both"/>
        <w:rPr>
          <w:rFonts w:cs="Times New Roman"/>
          <w:szCs w:val="28"/>
          <w:lang w:val="kk-KZ"/>
        </w:rPr>
      </w:pPr>
      <w:bookmarkStart w:id="0" w:name="_GoBack"/>
      <w:bookmarkEnd w:id="0"/>
    </w:p>
    <w:sectPr w:rsidR="00F12C76" w:rsidRPr="003337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AF"/>
    <w:rsid w:val="002C113F"/>
    <w:rsid w:val="003337DE"/>
    <w:rsid w:val="003B000B"/>
    <w:rsid w:val="005222AF"/>
    <w:rsid w:val="006C0B77"/>
    <w:rsid w:val="008242FF"/>
    <w:rsid w:val="00870751"/>
    <w:rsid w:val="00922C48"/>
    <w:rsid w:val="00B915B7"/>
    <w:rsid w:val="00C97F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079"/>
  <w15:chartTrackingRefBased/>
  <w15:docId w15:val="{E83657B5-D1A8-49F1-804B-784E6A5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201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27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1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9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1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72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5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97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1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72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86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0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2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05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27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64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67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4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8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2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8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7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31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195936">
                                                                              <w:marLeft w:val="0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97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55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76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08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0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70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50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73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82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83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02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9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6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74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59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95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89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0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27463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01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94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0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54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6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8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76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1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17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95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9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4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7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33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83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09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99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57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8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6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3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2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080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1818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67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270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2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7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7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2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0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96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20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41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4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73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6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4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84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76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29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31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25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18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0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27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39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4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92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95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66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2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71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76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31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86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36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98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86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14095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1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2025-09-10T11:23:00Z</dcterms:created>
  <dcterms:modified xsi:type="dcterms:W3CDTF">2025-09-10T11:32:00Z</dcterms:modified>
</cp:coreProperties>
</file>